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896" w:rsidRPr="00E55B59" w:rsidRDefault="009D2DBC" w:rsidP="00E55B59">
      <w:pPr>
        <w:jc w:val="center"/>
        <w:rPr>
          <w:b/>
          <w:sz w:val="32"/>
          <w:szCs w:val="32"/>
        </w:rPr>
      </w:pPr>
      <w:r w:rsidRPr="00E55B59">
        <w:rPr>
          <w:b/>
          <w:sz w:val="32"/>
          <w:szCs w:val="32"/>
        </w:rPr>
        <w:t>AP Calc</w:t>
      </w:r>
      <w:r w:rsidR="000729A6">
        <w:rPr>
          <w:b/>
          <w:sz w:val="32"/>
          <w:szCs w:val="32"/>
        </w:rPr>
        <w:t>ulus BC</w:t>
      </w:r>
      <w:r w:rsidR="00962601">
        <w:rPr>
          <w:b/>
          <w:sz w:val="32"/>
          <w:szCs w:val="32"/>
        </w:rPr>
        <w:t xml:space="preserve"> Midterm - 2014</w:t>
      </w:r>
    </w:p>
    <w:p w:rsidR="00CE3896" w:rsidRDefault="00CE3896"/>
    <w:p w:rsidR="00C21FCA" w:rsidRDefault="00E55B59">
      <w:proofErr w:type="gramStart"/>
      <w:r w:rsidRPr="00E55B59">
        <w:rPr>
          <w:b/>
          <w:i/>
        </w:rPr>
        <w:t>Points Breakdown</w:t>
      </w:r>
      <w:r w:rsidR="00C21FCA">
        <w:t>.</w:t>
      </w:r>
      <w:proofErr w:type="gramEnd"/>
    </w:p>
    <w:p w:rsidR="00C21FCA" w:rsidRDefault="00C21FCA"/>
    <w:p w:rsidR="00CE3896" w:rsidRDefault="00CE3896">
      <w:r>
        <w:t>20 multiple choice = 80%</w:t>
      </w:r>
      <w:r w:rsidR="00E55B59">
        <w:tab/>
      </w:r>
      <w:r w:rsidR="00E55B59">
        <w:tab/>
      </w:r>
      <w:r w:rsidR="00E55B59">
        <w:tab/>
      </w:r>
      <w:r w:rsidR="00E55B59">
        <w:tab/>
        <w:t>50% Calculator</w:t>
      </w:r>
    </w:p>
    <w:p w:rsidR="00E55B59" w:rsidRDefault="00CE3896" w:rsidP="00E55B59">
      <w:r>
        <w:t xml:space="preserve"> 2 free response = 20%</w:t>
      </w:r>
      <w:r w:rsidR="00E55B59">
        <w:tab/>
      </w:r>
      <w:r w:rsidR="00E55B59">
        <w:tab/>
      </w:r>
      <w:r w:rsidR="00E55B59">
        <w:tab/>
      </w:r>
      <w:r w:rsidR="00E55B59">
        <w:tab/>
        <w:t>50% Non-Calculator</w:t>
      </w:r>
    </w:p>
    <w:p w:rsidR="00CE3896" w:rsidRDefault="00CE3896"/>
    <w:p w:rsidR="00CE3896" w:rsidRDefault="00CE3896"/>
    <w:p w:rsidR="00CE3896" w:rsidRPr="00E55B59" w:rsidRDefault="00E55B59">
      <w:pPr>
        <w:rPr>
          <w:b/>
          <w:i/>
        </w:rPr>
      </w:pPr>
      <w:r>
        <w:rPr>
          <w:b/>
          <w:i/>
        </w:rPr>
        <w:t>Topics on Midterm</w:t>
      </w:r>
      <w:r w:rsidR="00CE3896" w:rsidRPr="00E55B59">
        <w:rPr>
          <w:b/>
          <w:i/>
        </w:rPr>
        <w:t>:</w:t>
      </w:r>
    </w:p>
    <w:p w:rsidR="00CE3896" w:rsidRDefault="00CE3896"/>
    <w:p w:rsidR="00DA302F" w:rsidRDefault="00E55B59">
      <w:r>
        <w:t xml:space="preserve">1.) Evaluating </w:t>
      </w:r>
      <w:r w:rsidR="00CE3896">
        <w:t>limit</w:t>
      </w:r>
      <w:r>
        <w:t>s</w:t>
      </w:r>
      <w:r w:rsidR="00CE3896">
        <w:t xml:space="preserve"> </w:t>
      </w:r>
      <w:r>
        <w:t>algebraically</w:t>
      </w:r>
    </w:p>
    <w:p w:rsidR="00CE3896" w:rsidRPr="00913FAD" w:rsidRDefault="000D364F">
      <w:pPr>
        <w:rPr>
          <w:b/>
        </w:rPr>
      </w:pPr>
      <w:r>
        <w:t>2</w:t>
      </w:r>
      <w:r w:rsidR="00CE3896">
        <w:t xml:space="preserve">.) </w:t>
      </w:r>
      <w:r w:rsidR="00E55B59">
        <w:t>Continuity</w:t>
      </w:r>
    </w:p>
    <w:p w:rsidR="00E55B59" w:rsidRDefault="000D364F">
      <w:r>
        <w:t>3</w:t>
      </w:r>
      <w:r w:rsidR="00CE3896">
        <w:t>.) Intermediate value theorem</w:t>
      </w:r>
      <w:r w:rsidR="009D2DBC">
        <w:t xml:space="preserve"> </w:t>
      </w:r>
    </w:p>
    <w:p w:rsidR="00DA302F" w:rsidRDefault="000D364F">
      <w:r>
        <w:t>4</w:t>
      </w:r>
      <w:r w:rsidR="00CE3896">
        <w:t>.) Definition of the derivative</w:t>
      </w:r>
    </w:p>
    <w:p w:rsidR="00CE3896" w:rsidRDefault="000D364F">
      <w:r>
        <w:t>5</w:t>
      </w:r>
      <w:r w:rsidR="00CE3896">
        <w:t xml:space="preserve">.) </w:t>
      </w:r>
      <w:r w:rsidR="00E55B59">
        <w:t>Product and quotient rules</w:t>
      </w:r>
    </w:p>
    <w:p w:rsidR="00060552" w:rsidRDefault="000D364F">
      <w:r>
        <w:t>6</w:t>
      </w:r>
      <w:r w:rsidR="00060552">
        <w:t xml:space="preserve">.) </w:t>
      </w:r>
      <w:r w:rsidR="00E55B59">
        <w:t>Chain rule</w:t>
      </w:r>
    </w:p>
    <w:p w:rsidR="00E55B59" w:rsidRDefault="000D364F">
      <w:r>
        <w:t>7</w:t>
      </w:r>
      <w:r w:rsidR="00CE3896">
        <w:t>.) Writing an equation for a tangent line</w:t>
      </w:r>
      <w:r w:rsidR="00C231A4">
        <w:t xml:space="preserve"> </w:t>
      </w:r>
    </w:p>
    <w:p w:rsidR="00C21FCA" w:rsidRPr="00C231A4" w:rsidRDefault="000D364F">
      <w:pPr>
        <w:rPr>
          <w:b/>
        </w:rPr>
      </w:pPr>
      <w:r>
        <w:t>8</w:t>
      </w:r>
      <w:r w:rsidR="00CE3896">
        <w:t xml:space="preserve">.) </w:t>
      </w:r>
      <w:r w:rsidR="00C21FCA">
        <w:t>2</w:t>
      </w:r>
      <w:r w:rsidR="00C21FCA" w:rsidRPr="00C21FCA">
        <w:rPr>
          <w:vertAlign w:val="superscript"/>
        </w:rPr>
        <w:t>nd</w:t>
      </w:r>
      <w:r w:rsidR="00C21FCA">
        <w:t xml:space="preserve"> derivatives and concavity</w:t>
      </w:r>
    </w:p>
    <w:p w:rsidR="00C21FCA" w:rsidRDefault="000D364F">
      <w:r>
        <w:t>9</w:t>
      </w:r>
      <w:r w:rsidR="00C21FCA">
        <w:t xml:space="preserve">.) </w:t>
      </w:r>
      <w:r w:rsidR="00342BB8">
        <w:t>Implicit differentiation</w:t>
      </w:r>
    </w:p>
    <w:p w:rsidR="00DA302F" w:rsidRPr="0013043F" w:rsidRDefault="000D364F">
      <w:pPr>
        <w:rPr>
          <w:b/>
        </w:rPr>
      </w:pPr>
      <w:r>
        <w:t>10</w:t>
      </w:r>
      <w:r w:rsidR="00342BB8">
        <w:t>.) Related Rates</w:t>
      </w:r>
    </w:p>
    <w:p w:rsidR="00D42007" w:rsidRPr="00B86A5E" w:rsidRDefault="000D364F">
      <w:pPr>
        <w:rPr>
          <w:b/>
        </w:rPr>
      </w:pPr>
      <w:r>
        <w:t>11</w:t>
      </w:r>
      <w:r w:rsidR="00342BB8">
        <w:t>.) Absolute/local max or min</w:t>
      </w:r>
      <w:r w:rsidR="00B86A5E">
        <w:t xml:space="preserve"> </w:t>
      </w:r>
    </w:p>
    <w:p w:rsidR="00DA302F" w:rsidRPr="00DA302F" w:rsidRDefault="000D364F">
      <w:r>
        <w:t>12</w:t>
      </w:r>
      <w:r w:rsidR="0009575E">
        <w:t>.) Points of inflection</w:t>
      </w:r>
    </w:p>
    <w:p w:rsidR="00342BB8" w:rsidRPr="006F5D85" w:rsidRDefault="000D364F">
      <w:pPr>
        <w:rPr>
          <w:b/>
        </w:rPr>
      </w:pPr>
      <w:r>
        <w:t>13</w:t>
      </w:r>
      <w:r w:rsidR="00342BB8">
        <w:t xml:space="preserve">.) </w:t>
      </w:r>
      <w:r w:rsidR="0009575E">
        <w:t>Mean Value Theorem</w:t>
      </w:r>
    </w:p>
    <w:p w:rsidR="0009575E" w:rsidRDefault="000D364F">
      <w:r>
        <w:t>14</w:t>
      </w:r>
      <w:r w:rsidR="0009575E">
        <w:t>.) Basic integral</w:t>
      </w:r>
      <w:r w:rsidR="00C757B3">
        <w:t>s</w:t>
      </w:r>
      <w:r w:rsidR="0009575E">
        <w:t xml:space="preserve"> using </w:t>
      </w:r>
      <w:proofErr w:type="spellStart"/>
      <w:r w:rsidR="0009575E">
        <w:t>antiderivatives</w:t>
      </w:r>
      <w:proofErr w:type="spellEnd"/>
      <w:r w:rsidR="0009575E">
        <w:t xml:space="preserve"> </w:t>
      </w:r>
    </w:p>
    <w:p w:rsidR="00930364" w:rsidRDefault="000D364F">
      <w:r>
        <w:t>15</w:t>
      </w:r>
      <w:r w:rsidR="0009575E">
        <w:t>.) Riemann Sum</w:t>
      </w:r>
      <w:r w:rsidR="00C757B3">
        <w:t>s</w:t>
      </w:r>
    </w:p>
    <w:p w:rsidR="00F11EE6" w:rsidRDefault="000D364F">
      <w:r>
        <w:t>16</w:t>
      </w:r>
      <w:r w:rsidR="00F11EE6">
        <w:t>.) Fundamental Theorem of Calculus</w:t>
      </w:r>
    </w:p>
    <w:p w:rsidR="00F11EE6" w:rsidRDefault="000D364F">
      <w:r>
        <w:t>17</w:t>
      </w:r>
      <w:r w:rsidR="0013043F">
        <w:t>.) Integral as</w:t>
      </w:r>
      <w:r w:rsidR="00F11EE6">
        <w:t xml:space="preserve"> net accumulation</w:t>
      </w:r>
    </w:p>
    <w:p w:rsidR="00CE3896" w:rsidRPr="000D364F" w:rsidRDefault="000D364F">
      <w:pPr>
        <w:rPr>
          <w:b/>
        </w:rPr>
      </w:pPr>
      <w:r>
        <w:t>18.) Special Integration Techniques</w:t>
      </w:r>
      <w:bookmarkStart w:id="0" w:name="_GoBack"/>
      <w:bookmarkEnd w:id="0"/>
    </w:p>
    <w:p w:rsidR="00890215" w:rsidRDefault="00890215"/>
    <w:sectPr w:rsidR="0089021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896"/>
    <w:rsid w:val="00022526"/>
    <w:rsid w:val="00060552"/>
    <w:rsid w:val="000729A6"/>
    <w:rsid w:val="0009575E"/>
    <w:rsid w:val="000D364F"/>
    <w:rsid w:val="0013043F"/>
    <w:rsid w:val="001D44FF"/>
    <w:rsid w:val="00342BB8"/>
    <w:rsid w:val="00532F49"/>
    <w:rsid w:val="006D4582"/>
    <w:rsid w:val="006F5D85"/>
    <w:rsid w:val="00741603"/>
    <w:rsid w:val="007616C9"/>
    <w:rsid w:val="00771BAF"/>
    <w:rsid w:val="00854EB7"/>
    <w:rsid w:val="00890215"/>
    <w:rsid w:val="00903A84"/>
    <w:rsid w:val="00913FAD"/>
    <w:rsid w:val="00930364"/>
    <w:rsid w:val="00962601"/>
    <w:rsid w:val="009D2DBC"/>
    <w:rsid w:val="00A44840"/>
    <w:rsid w:val="00B012FE"/>
    <w:rsid w:val="00B53540"/>
    <w:rsid w:val="00B86A5E"/>
    <w:rsid w:val="00C21FCA"/>
    <w:rsid w:val="00C231A4"/>
    <w:rsid w:val="00C243CA"/>
    <w:rsid w:val="00C757B3"/>
    <w:rsid w:val="00CE3896"/>
    <w:rsid w:val="00D42007"/>
    <w:rsid w:val="00DA302F"/>
    <w:rsid w:val="00E14C75"/>
    <w:rsid w:val="00E55B59"/>
    <w:rsid w:val="00F1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Caclulus AB Midterm:</vt:lpstr>
    </vt:vector>
  </TitlesOfParts>
  <Company>Malden Public Schools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Caclulus AB Midterm:</dc:title>
  <dc:creator>Malden</dc:creator>
  <cp:lastModifiedBy>mpstech</cp:lastModifiedBy>
  <cp:revision>4</cp:revision>
  <cp:lastPrinted>2012-01-11T15:03:00Z</cp:lastPrinted>
  <dcterms:created xsi:type="dcterms:W3CDTF">2014-01-16T12:26:00Z</dcterms:created>
  <dcterms:modified xsi:type="dcterms:W3CDTF">2014-01-16T12:37:00Z</dcterms:modified>
</cp:coreProperties>
</file>